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207EC8" w:rsidP="007B4C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Director </w:t>
            </w:r>
            <w:r w:rsidR="007C1662">
              <w:t>Housing – 2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7C1662" w:rsidP="007C1662">
            <w:hyperlink r:id="rId5" w:history="1">
              <w:r w:rsidRPr="00D221FE">
                <w:rPr>
                  <w:rStyle w:val="Hyperlink"/>
                </w:rPr>
                <w:t>dirhous2@dda.org.in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940358" w:rsidP="007C1662">
            <w:r>
              <w:t>011-246</w:t>
            </w:r>
            <w:r w:rsidR="007C1662">
              <w:t>90723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7C1662" w:rsidP="00271BAD">
            <w:r>
              <w:t>D-Block , 2n</w:t>
            </w:r>
            <w:bookmarkStart w:id="0" w:name="_GoBack"/>
            <w:bookmarkEnd w:id="0"/>
            <w:r w:rsidR="00940358">
              <w:t>d Floor, Vikas Sadan, INA</w:t>
            </w:r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07EC8"/>
    <w:rsid w:val="00242219"/>
    <w:rsid w:val="00271BAD"/>
    <w:rsid w:val="00474973"/>
    <w:rsid w:val="005C4479"/>
    <w:rsid w:val="007B4C0F"/>
    <w:rsid w:val="007C1662"/>
    <w:rsid w:val="00863F8C"/>
    <w:rsid w:val="00940358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hous2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15</cp:revision>
  <dcterms:created xsi:type="dcterms:W3CDTF">2013-03-06T12:41:00Z</dcterms:created>
  <dcterms:modified xsi:type="dcterms:W3CDTF">2013-03-06T13:09:00Z</dcterms:modified>
</cp:coreProperties>
</file>