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8E5ED6">
              <w:t>Lands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8E5ED6" w:rsidP="007C1662">
            <w:hyperlink r:id="rId5" w:history="1">
              <w:r w:rsidRPr="0011124C">
                <w:rPr>
                  <w:rStyle w:val="Hyperlink"/>
                </w:rPr>
                <w:t>dirland@dda.org.in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67FA9" w:rsidP="008E5ED6">
            <w:r>
              <w:t>011-24698</w:t>
            </w:r>
            <w:r w:rsidR="008E5ED6">
              <w:t>783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8E5ED6" w:rsidP="008E5ED6">
            <w:bookmarkStart w:id="0" w:name="_GoBack"/>
            <w:bookmarkEnd w:id="0"/>
            <w:r>
              <w:t>B-Block, 2nd</w:t>
            </w:r>
            <w:r w:rsidR="00567FA9">
              <w:t xml:space="preserve"> Floor, </w:t>
            </w:r>
            <w:proofErr w:type="spellStart"/>
            <w:r w:rsidR="00567FA9">
              <w:t>Vikas</w:t>
            </w:r>
            <w:proofErr w:type="spellEnd"/>
            <w:r w:rsidR="00567FA9">
              <w:t xml:space="preserve"> </w:t>
            </w:r>
            <w:proofErr w:type="spellStart"/>
            <w:r w:rsidR="00567FA9">
              <w:t>Sadan</w:t>
            </w:r>
            <w:proofErr w:type="spellEnd"/>
            <w:r w:rsidR="00567FA9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67FA9"/>
    <w:rsid w:val="005C4479"/>
    <w:rsid w:val="007B4C0F"/>
    <w:rsid w:val="007C1662"/>
    <w:rsid w:val="00863F8C"/>
    <w:rsid w:val="008E5ED6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land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2013-03-06T13:18:00Z</dcterms:modified>
</cp:coreProperties>
</file>