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6B2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066A18">
              <w:t xml:space="preserve">Public </w:t>
            </w:r>
            <w:proofErr w:type="spellStart"/>
            <w:r w:rsidR="00066A18">
              <w:t>Nazarat</w:t>
            </w:r>
            <w:proofErr w:type="spellEnd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066A18">
            <w:hyperlink r:id="rId5" w:history="1">
              <w:r w:rsidRPr="00B9478E">
                <w:rPr>
                  <w:rStyle w:val="Hyperlink"/>
                </w:rPr>
                <w:t>dirnaz@dda.org.in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B4C0F"/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E51D21" w:rsidP="00271BAD">
            <w:r>
              <w:t>B-Bl</w:t>
            </w:r>
            <w:bookmarkStart w:id="0" w:name="_GoBack"/>
            <w:bookmarkEnd w:id="0"/>
            <w:r>
              <w:t xml:space="preserve">ock, Ground </w:t>
            </w:r>
            <w:r w:rsidR="006B217E">
              <w:t xml:space="preserve">Floor, </w:t>
            </w:r>
            <w:proofErr w:type="spellStart"/>
            <w:r w:rsidR="006B217E">
              <w:t>Vikas</w:t>
            </w:r>
            <w:proofErr w:type="spellEnd"/>
            <w:r w:rsidR="006B217E">
              <w:t xml:space="preserve"> </w:t>
            </w:r>
            <w:proofErr w:type="spellStart"/>
            <w:r w:rsidR="006B217E">
              <w:t>Sadan</w:t>
            </w:r>
            <w:proofErr w:type="spellEnd"/>
            <w:r w:rsidR="006B217E"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66A18"/>
    <w:rsid w:val="00083289"/>
    <w:rsid w:val="000C35A2"/>
    <w:rsid w:val="00207EC8"/>
    <w:rsid w:val="00242219"/>
    <w:rsid w:val="00271BAD"/>
    <w:rsid w:val="003C4BC2"/>
    <w:rsid w:val="00474973"/>
    <w:rsid w:val="005C4479"/>
    <w:rsid w:val="006B217E"/>
    <w:rsid w:val="007B4C0F"/>
    <w:rsid w:val="00863F8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naz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17</cp:revision>
  <dcterms:created xsi:type="dcterms:W3CDTF">2013-03-06T12:41:00Z</dcterms:created>
  <dcterms:modified xsi:type="dcterms:W3CDTF">2013-03-06T13:26:00Z</dcterms:modified>
</cp:coreProperties>
</file>