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07EC8" w:rsidP="00717C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717C63">
              <w:t>Resident</w:t>
            </w:r>
            <w:r w:rsidR="006A4246">
              <w:t>ial Lands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717C63" w:rsidP="007C1662">
            <w:hyperlink r:id="rId5" w:history="1">
              <w:r w:rsidRPr="00F67377">
                <w:rPr>
                  <w:rStyle w:val="Hyperlink"/>
                </w:rPr>
                <w:t>dirresland@dda.org.in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6A4246" w:rsidP="00717C63">
            <w:r>
              <w:t>Extn. 22</w:t>
            </w:r>
            <w:r w:rsidR="00717C63">
              <w:t>08</w:t>
            </w:r>
            <w:bookmarkStart w:id="0" w:name="_GoBack"/>
            <w:bookmarkEnd w:id="0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567FA9" w:rsidP="00271BAD">
            <w:r>
              <w:t>A-Block, 1st Floor, Vikas Sadan,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67FA9"/>
    <w:rsid w:val="005C4479"/>
    <w:rsid w:val="006A4246"/>
    <w:rsid w:val="00717C63"/>
    <w:rsid w:val="007B4C0F"/>
    <w:rsid w:val="007C1662"/>
    <w:rsid w:val="00863F8C"/>
    <w:rsid w:val="00940358"/>
    <w:rsid w:val="00AF1156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resland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23</cp:revision>
  <dcterms:created xsi:type="dcterms:W3CDTF">2013-03-06T12:41:00Z</dcterms:created>
  <dcterms:modified xsi:type="dcterms:W3CDTF">2013-03-06T13:20:00Z</dcterms:modified>
</cp:coreProperties>
</file>