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4734"/>
      </w:tblGrid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4734" w:type="dxa"/>
          </w:tcPr>
          <w:p w:rsidR="005C4479" w:rsidRPr="005C4479" w:rsidRDefault="00397842" w:rsidP="00CC1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Director Building</w:t>
            </w:r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4734" w:type="dxa"/>
          </w:tcPr>
          <w:p w:rsidR="005C4479" w:rsidRDefault="00397842" w:rsidP="00026B99">
            <w:hyperlink r:id="rId5" w:history="1">
              <w:r w:rsidRPr="003F43B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dirbldg@dda.org.in</w:t>
              </w:r>
            </w:hyperlink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4734" w:type="dxa"/>
          </w:tcPr>
          <w:p w:rsidR="005C4479" w:rsidRDefault="00397842" w:rsidP="00397842">
            <w:pPr>
              <w:tabs>
                <w:tab w:val="center" w:pos="1872"/>
              </w:tabs>
            </w:pPr>
            <w:r>
              <w:t>011-24699279</w:t>
            </w:r>
            <w:r>
              <w:tab/>
            </w:r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397842">
            <w:pPr>
              <w:rPr>
                <w:b/>
              </w:rPr>
            </w:pPr>
            <w:r>
              <w:rPr>
                <w:b/>
              </w:rPr>
              <w:t>Inter org. in No. :</w:t>
            </w:r>
          </w:p>
        </w:tc>
        <w:tc>
          <w:tcPr>
            <w:tcW w:w="4734" w:type="dxa"/>
          </w:tcPr>
          <w:p w:rsidR="005C4479" w:rsidRDefault="00397842">
            <w:r>
              <w:t>2530</w:t>
            </w:r>
          </w:p>
        </w:tc>
      </w:tr>
      <w:tr w:rsidR="005C4479" w:rsidTr="00397842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4734" w:type="dxa"/>
          </w:tcPr>
          <w:p w:rsidR="00397842" w:rsidRPr="00397842" w:rsidRDefault="00397842" w:rsidP="003978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shd w:val="clear" w:color="auto" w:fill="CDB05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8"/>
            </w:tblGrid>
            <w:tr w:rsidR="00397842" w:rsidRPr="00397842" w:rsidTr="00397842">
              <w:trPr>
                <w:tblCellSpacing w:w="0" w:type="dxa"/>
              </w:trPr>
              <w:tc>
                <w:tcPr>
                  <w:tcW w:w="0" w:type="auto"/>
                  <w:shd w:val="clear" w:color="auto" w:fill="CDB05D"/>
                  <w:vAlign w:val="center"/>
                  <w:hideMark/>
                </w:tcPr>
                <w:p w:rsidR="00397842" w:rsidRPr="00397842" w:rsidRDefault="00397842" w:rsidP="003978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743A493E" wp14:editId="7B18D69E">
                        <wp:extent cx="9525" cy="9525"/>
                        <wp:effectExtent l="0" t="0" r="0" b="0"/>
                        <wp:docPr id="1" name="Picture 1" descr="http://dda.org.in/image/pixel_yellow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dda.org.in/image/pixel_yellow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7842" w:rsidRPr="00397842" w:rsidRDefault="00397842" w:rsidP="0039784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>
              <w:t xml:space="preserve">Room </w:t>
            </w:r>
            <w:proofErr w:type="spellStart"/>
            <w:r>
              <w:t>No.C</w:t>
            </w:r>
            <w:proofErr w:type="spellEnd"/>
            <w:r>
              <w:t xml:space="preserve">-I/112 First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</w:t>
            </w:r>
            <w:bookmarkStart w:id="0" w:name="_GoBack"/>
            <w:bookmarkEnd w:id="0"/>
          </w:p>
          <w:p w:rsidR="005C4479" w:rsidRDefault="005C4479"/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26B99"/>
    <w:rsid w:val="00083289"/>
    <w:rsid w:val="000C35A2"/>
    <w:rsid w:val="00397842"/>
    <w:rsid w:val="005C4479"/>
    <w:rsid w:val="008405C2"/>
    <w:rsid w:val="00AF1E63"/>
    <w:rsid w:val="00CA1B16"/>
    <w:rsid w:val="00C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dirbldg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12</cp:revision>
  <dcterms:created xsi:type="dcterms:W3CDTF">2013-03-06T12:41:00Z</dcterms:created>
  <dcterms:modified xsi:type="dcterms:W3CDTF">2013-03-06T13:34:00Z</dcterms:modified>
</cp:coreProperties>
</file>