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A867B4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Engineer Member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A867B4">
            <w:hyperlink r:id="rId5" w:history="1">
              <w:r w:rsidRPr="007957D5">
                <w:rPr>
                  <w:rStyle w:val="Hyperlink"/>
                </w:rPr>
                <w:t>emdda@dda.org.in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A867B4">
            <w:r>
              <w:t>011-24692174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3960" w:type="dxa"/>
          </w:tcPr>
          <w:p w:rsidR="005C4479" w:rsidRDefault="00A867B4">
            <w:r>
              <w:t>011-24624017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242219">
            <w:r>
              <w:t>B-Block, 1st Floor,</w:t>
            </w:r>
            <w:r w:rsidR="00A867B4">
              <w:t xml:space="preserve"> </w:t>
            </w:r>
            <w:proofErr w:type="spellStart"/>
            <w:r w:rsidR="00A867B4">
              <w:t>Vikas</w:t>
            </w:r>
            <w:proofErr w:type="spellEnd"/>
            <w:r w:rsidR="00A867B4">
              <w:t xml:space="preserve"> </w:t>
            </w:r>
            <w:proofErr w:type="spellStart"/>
            <w:r w:rsidR="00A867B4">
              <w:t>Sadan</w:t>
            </w:r>
            <w:proofErr w:type="spellEnd"/>
            <w:r w:rsidR="00A867B4">
              <w:t xml:space="preserve"> , </w:t>
            </w:r>
            <w:bookmarkStart w:id="0" w:name="_GoBack"/>
            <w:bookmarkEnd w:id="0"/>
            <w:r>
              <w:t xml:space="preserve">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42219"/>
    <w:rsid w:val="005C4479"/>
    <w:rsid w:val="00A867B4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dda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5</cp:revision>
  <dcterms:created xsi:type="dcterms:W3CDTF">2013-03-06T12:41:00Z</dcterms:created>
  <dcterms:modified xsi:type="dcterms:W3CDTF">2013-03-06T12:57:00Z</dcterms:modified>
</cp:coreProperties>
</file>